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bidiVisual/>
        <w:tblW w:w="195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90"/>
      </w:tblGrid>
      <w:tr w:rsidR="00631DE0" w:rsidRPr="00631DE0" w:rsidTr="00631DE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631DE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12382500" cy="1114425"/>
                  <wp:effectExtent l="0" t="0" r="0" b="9525"/>
                  <wp:docPr id="1" name="Picture 1" descr="http://edu-lb.net/pictures/vte-ma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edu-lb.net/pictures/vte-ma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0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1DE0" w:rsidRPr="00631DE0" w:rsidTr="00631DE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  <w:rtl/>
                <w:lang w:val="en-US"/>
              </w:rPr>
              <w:t>المعاهد والمدارس الفنية الرسمية في لبنان</w:t>
            </w:r>
            <w:r w:rsidRPr="00631DE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631DE0" w:rsidRPr="00631DE0" w:rsidRDefault="00631DE0" w:rsidP="00631DE0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bidiVisual/>
        <w:tblW w:w="19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2"/>
        <w:gridCol w:w="4866"/>
        <w:gridCol w:w="749"/>
        <w:gridCol w:w="2996"/>
        <w:gridCol w:w="2995"/>
        <w:gridCol w:w="1124"/>
        <w:gridCol w:w="1124"/>
        <w:gridCol w:w="1124"/>
        <w:gridCol w:w="4120"/>
      </w:tblGrid>
      <w:tr w:rsidR="00631DE0" w:rsidRPr="00631DE0" w:rsidTr="00631DE0">
        <w:trPr>
          <w:tblCellSpacing w:w="0" w:type="dxa"/>
          <w:jc w:val="center"/>
        </w:trPr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7E0F9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الرقم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7E0F9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المعهد/المدرسة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7E0F9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النوع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7E0F9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هاتف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7E0F9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اسم المدير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7E0F9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المحافظة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7E0F9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القضاء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7E0F9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البلدة</w:t>
            </w:r>
          </w:p>
        </w:tc>
        <w:tc>
          <w:tcPr>
            <w:tcW w:w="4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7E0F9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الموقع الالكتروني</w:t>
            </w: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مشغرة الفنية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08/650472 08/650455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محمد علي عواضة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 الغربي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مشغرة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البقاع الصناعي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08-640047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رياض ابو ياسين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 الغربي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خيارة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7B1AFD" w:rsidP="00631DE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5" w:tgtFrame="_blank" w:history="1">
              <w:r w:rsidR="00631DE0" w:rsidRPr="00631DE0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http://www.bii-lb.com</w:t>
              </w:r>
            </w:hyperlink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البقاع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08-640031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مروان الضايع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 الغربي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خيارة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البقاع المهني والتقني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08-641172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المهندس محمد الحاج أحمد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 الغربي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خيارة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التنمية للعلوم والمهن - جب جنين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08/662685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حسيب بهاء الدين بهاء الدين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 الغربي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 جنين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خربة قنافار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08-645156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مارك نخلة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 الغربي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خربة قنفار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القصر الفنية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03611975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حسين الرشعيني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الهرمل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قصر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الهرمل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08/201309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مهدي علوه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الهرمل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هرمل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الهرمل الفني النموذجي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08/201903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محمد الطفيلي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الهرمل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هرمل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القاع الفنية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08/225502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طوني التَوم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بعلبك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قاع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الابرار التقني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08/376908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عمرو أحمد سكرية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بعلبك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بعلبك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الشيخ محمد يعقوب المهني والتقني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08/340590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علي خزعل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بعلبك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بعلبك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النبي شيت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08/335046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علي الموسوي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بعلبك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نبي شيت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بدنايل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08 910990 /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ميادة الحاج سليمان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بعلبك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بدنايل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7B1AFD" w:rsidP="00631DE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6" w:tgtFrame="_blank" w:history="1">
              <w:r w:rsidR="00631DE0" w:rsidRPr="00631DE0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http://www.edu-lb.net/itb</w:t>
              </w:r>
            </w:hyperlink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بعلبك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08377515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موفق الموسوي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بعلبك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بعلبك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7B1AFD" w:rsidP="00631DE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7" w:tgtFrame="_blank" w:history="1">
              <w:r w:rsidR="00631DE0" w:rsidRPr="00631DE0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http://www.edu-lb.net/itbaalbak</w:t>
              </w:r>
            </w:hyperlink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دير الأحمر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بعلبك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دير الاحمر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شعث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08/305014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المهندس عبد الناصر عبده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بعلبك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شعت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شمسطار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08/330021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علي حسين ابي رعد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بعلبك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شمسطار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عرسال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08240501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محمد دياب عزالدين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بعلبك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عرسال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خربة روحا الفنية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08564144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ربيع عبد الله صدقة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راشيا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خربة روحا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راشيا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08/592033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فريد كمال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راشيا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راشيا الوادي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7B1AFD" w:rsidP="00631DE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8" w:tgtFrame="_blank" w:history="1">
              <w:r w:rsidR="00631DE0" w:rsidRPr="00631DE0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http://www.edu-lb.net/itr</w:t>
              </w:r>
            </w:hyperlink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المعهد الفني للصناعات الغذائية - قب الياس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08/502017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عصام محي الدين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زحلة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قب الياس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زحلة</w:t>
            </w: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الفنية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08 / 821535 - 08 / 805535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يوسف سليم مشعلاني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زحلة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زحلة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قب الياس الفنية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08502014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المهندس زهير الرفاعي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زحلة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قب الياس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التعليم والتدريب الفني حوش الامراء - زحلة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08825200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الياس غزالة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زحلة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حوش الأمراء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الرئيس الشهيد رفيق الحريري الفني - بر الياس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08/510058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ريحاب الساروط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زحلة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بر الياس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7B1AFD" w:rsidP="00631DE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9" w:tgtFrame="_blank" w:history="1">
              <w:r w:rsidR="00631DE0" w:rsidRPr="00631DE0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http://www.edu-lb.net/rhti</w:t>
              </w:r>
            </w:hyperlink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حزرتا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03806537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محمد أبودية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زحلة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حزرتا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رياق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08-901802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محمد عساف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البقاع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زحلة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رياق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ماريا عزيز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07/780595 - 07780244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بولس مزهر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الجنوب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جزين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جزين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المعهد الفني التربوي - معركه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بلال خليل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الجنوب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صور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معركة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الشهيد محمد سعد الفنية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07-380671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حبيب اسماعيل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الجنوب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صور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عباسية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7B1AFD" w:rsidP="00631DE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0" w:tgtFrame="_blank" w:history="1">
              <w:r w:rsidR="00631DE0" w:rsidRPr="00631DE0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http://www.edu-lb.net/itta</w:t>
              </w:r>
            </w:hyperlink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صور الفنية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07/742228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ابراهيم محمد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الجنوب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صور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صور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قانا الفنية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07430015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فريد شعبان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الجنوب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صور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حناويه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جويا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07/410498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ضياء شعيب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الجنوب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صور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جويا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7B1AFD" w:rsidP="00631DE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1" w:tgtFrame="_blank" w:history="1">
              <w:r w:rsidR="00631DE0" w:rsidRPr="00631DE0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http://www.edu-lb.net/itj</w:t>
              </w:r>
            </w:hyperlink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مغدوشة الفنية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07/200912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مازن ميلاد قسطنطين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الجنوب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صيدا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مغدوشة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7B1AFD" w:rsidP="00631DE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2" w:tgtFrame="_blank" w:history="1">
              <w:r w:rsidR="00631DE0" w:rsidRPr="00631DE0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http://www.edu-lb.net/etm</w:t>
              </w:r>
            </w:hyperlink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الصرفند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07/441070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نبيه مراد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الجنوب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صيدا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صرفند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7B1AFD" w:rsidP="00631DE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3" w:tgtFrame="_blank" w:history="1">
              <w:r w:rsidR="00631DE0" w:rsidRPr="00631DE0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http://www.edu-lb.net/it-wafaa</w:t>
              </w:r>
            </w:hyperlink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صيدا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07/720039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أدهم قبرصلي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الجنوب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صيدا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صيدا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7B1AFD" w:rsidP="00631DE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4" w:tgtFrame="_blank" w:history="1">
              <w:r w:rsidR="00631DE0" w:rsidRPr="00631DE0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http://www.edu-lb.net/saida-vs</w:t>
              </w:r>
            </w:hyperlink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عنقون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07/205012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محمد عادل داود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الجنوب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صيدا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عنقون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دوما الفنية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06/520105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ماغي سعد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البترون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دوما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البترون الفني الرسمي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06643145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جيلبير باسيل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البترون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البترون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7B1AFD" w:rsidP="00631DE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5" w:tgtFrame="_blank" w:history="1">
              <w:r w:rsidR="00631DE0" w:rsidRPr="00631DE0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http://www.edu-lb.net/iob</w:t>
              </w:r>
            </w:hyperlink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راس نحاش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06/921010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حسام عيد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البترون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راس نحاش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شكا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06543018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طاني بولس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البترون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شكا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7B1AFD" w:rsidP="00631DE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6" w:tgtFrame="_blank" w:history="1">
              <w:r w:rsidR="00631DE0" w:rsidRPr="00631DE0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http://www.edu-lb.net/itc</w:t>
              </w:r>
            </w:hyperlink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المعهد الدولي للعلوم والمهن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06-412560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سايد بوفرنسيس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الكورة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راس مسقا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الشيخ خليل حسين الفني - بنهران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06953955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مايا سمير سلامة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الكورة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بحبوش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7B1AFD" w:rsidP="00631DE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7" w:tgtFrame="_blank" w:history="1">
              <w:r w:rsidR="00631DE0" w:rsidRPr="00631DE0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http://www.edu-lb.net/itkh</w:t>
              </w:r>
            </w:hyperlink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اميون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06953017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ريتا منسّى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الكورة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اميون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بشري الفنية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06/672904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جورج نسيم الشويري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بشري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بشري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رينيه معوض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طوني العم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زغرتا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مدجليا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زغرتا الفني الرسمي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06/660246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مونيت فرنجية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زغرتا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زغرتا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7B1AFD" w:rsidP="00631DE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8" w:tgtFrame="_blank" w:history="1">
              <w:r w:rsidR="00631DE0" w:rsidRPr="00631DE0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http://www.edu-lb.net/itz</w:t>
              </w:r>
            </w:hyperlink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مار انطونيوس الفني الرسمي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06/669625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رودولف معوّض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زغرتا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الخالدية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مار يوحنا التقني - كرم سده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06-595488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شربل بو نعمه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زغرتا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كرم سده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المدرسة الفندقية - طرابلس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06-213018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دارين غمراوي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طرابلس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طرابلس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المعهد الفني التربوي - طرابلس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03519488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أشرف كسن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طرابلس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طرابلس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المعهد الفني الصناعي - طرابلس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06213042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احمد المواس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طرابلس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طرابلس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المعهد الفني الفندقي - طرابلس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06-201077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عبد الناصر شرف الدين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طرابلس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طرابلس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السفيرة الفنية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06265112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سامر عرّاج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طرابلس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سفيرة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طرابلس الفنية الرسمية - القبة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06-385424 // 06-380425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ربيع بريدي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طرابلس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طرابلس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7B1AFD" w:rsidP="00631DE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19" w:tgtFrame="_blank" w:history="1">
              <w:r w:rsidR="00631DE0" w:rsidRPr="00631DE0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http://www.edu-lb.net/etot</w:t>
              </w:r>
            </w:hyperlink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البداوي الفني الرسمي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06380391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محمد جمال معماري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طرابلس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بداوي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القلمون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06-400141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براء فرج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طرابلس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القلمون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7B1AFD" w:rsidP="00631DE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0" w:tgtFrame="_blank" w:history="1">
              <w:r w:rsidR="00631DE0" w:rsidRPr="00631DE0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http://www.edu-lb.net/alqalamoun</w:t>
              </w:r>
            </w:hyperlink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بخعون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06240012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علي اسماعيل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طرابلس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بخعون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جبل محسن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06380176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علي حسن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طرابلس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محسن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دير عمار الفني الرسمي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06461449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عبد القادر الدهيبي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طرابلس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دير عمار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طرابلس الفني - ابي سمرا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06423020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سمير المير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طرابلس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طرابلس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طرابلس الفني الرسمي - القبة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06/385077-8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عبد الحميد محمد الرافعي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طرابلس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قبة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7B1AFD" w:rsidP="00631DE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1" w:tgtFrame="_blank" w:history="1">
              <w:r w:rsidR="00631DE0" w:rsidRPr="00631DE0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http://www.edu-lb.net/itot</w:t>
              </w:r>
            </w:hyperlink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المعهد المهني الأرثوذكسي العالي - عكار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06/693195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جرجس خليل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عكار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شيخ طابا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برقايل الفنية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06-370175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محمد عبدالله العبدالله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عكار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برقايل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شدرا الفنية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06-800212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طوني غطاس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عكار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شدرا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عكار العتيقة الفنية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06/886004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خضر محمود عثمان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عكار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عكار العتيقة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اكروم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06/850016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عمر حمود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عكار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أكروم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الدوسة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06-845486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احمد محمود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عكار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قبيات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الشهيد رفيق الحريري الفني - خراب الحياة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06-860486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لودي مصطفى الرشيد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عكار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مشتى حمود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العماير-وادي خالد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مازن كنج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عكار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القبيات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06/352211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معوض الزريبي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عكار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قبيات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ببنين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06-470038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غزوان عدره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عكار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ببنين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بزال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06370512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محمود محمد منير العبود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عكار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بزال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تكريت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06-361004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زياد أسعد الصانع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عكار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تكريت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حلبا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06/690580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راغب الدهيبي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عكار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حلبا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عين الذهب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06809139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رؤيم نافع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عكار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دنبو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مشمش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06895317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عبدالرحيم يوسف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عكار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مشمش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وادي خالد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06870012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خالد العبيد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الشمال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عكار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وادي خالد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انصار الفنية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07-501011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فؤاد حجيج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النبطية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النبطية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انصار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رومين الفنية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71260654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علي حسين شكرون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النبطية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النبطية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رومين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7B1AFD" w:rsidP="00631DE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2" w:tgtFrame="_blank" w:history="1">
              <w:r w:rsidR="00631DE0" w:rsidRPr="00631DE0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http://www.edu-lb.net/roumine</w:t>
              </w:r>
            </w:hyperlink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شهداء الزرارية - صير الغربية الفنية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07/305389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محمد حسن حايك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النبطية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النبطية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صير الغربية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النبطية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07/760292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محمد جميل شعيتاني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النبطية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النبطية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نبطية التحتا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7B1AFD" w:rsidP="00631DE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3" w:tgtFrame="_blank" w:history="1">
              <w:r w:rsidR="00631DE0" w:rsidRPr="00631DE0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http://www.edu-lb.net/itn</w:t>
              </w:r>
            </w:hyperlink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تول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07/769014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خليل خليل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النبطية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النبطية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تول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جباع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07/210214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احمد حسين مكي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النبطية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النبطية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جباع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كفرصير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07/540980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علي حسن عباس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النبطية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النبطية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كفر صير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الشهيد راني بزي الفنية - بنت جبيل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07/450401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داني سلامة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النبطية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بنت جبيل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بنت جبيل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7B1AFD" w:rsidP="00631DE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4" w:tgtFrame="_blank" w:history="1">
              <w:r w:rsidR="00631DE0" w:rsidRPr="00631DE0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http://www.edu-lb.net/itbj</w:t>
              </w:r>
            </w:hyperlink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رميش الفنية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07/470021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طوني الياس الحاج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النبطية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بنت جبيل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رميش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عيتا الشعب الفنية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07/415272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شربل نزيه ابراهيم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النبطية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بنت جبيل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عيتا الشعب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الشهيد هشام فحص الفني - السلطانية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07/326400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حسن محمد علي الحسيني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النبطية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بنت جبيل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سلطانية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بنت جبيل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07/450226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اسماعيل عباس مراد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النبطية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بنت جبيل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بنت جبيل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حاصبيا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07/551008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رفيق خليل نجاد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النبطية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حاصبيا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حاصبيا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7B1AFD" w:rsidP="00631DE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5" w:tgtFrame="_blank" w:history="1">
              <w:r w:rsidR="00631DE0" w:rsidRPr="00631DE0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http://www.edu-lb.net/hti</w:t>
              </w:r>
            </w:hyperlink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القنطرة الفنية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07-854098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علي سلوم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النبطية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مرجعيون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قنطرة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7B1AFD" w:rsidP="00631DE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6" w:tgtFrame="_blank" w:history="1">
              <w:r w:rsidR="00631DE0" w:rsidRPr="00631DE0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http://www.edu-lb.net/alqantara</w:t>
              </w:r>
            </w:hyperlink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مرجعيون الفنية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07/830009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بسام شوقي لحود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النبطية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مرجعيون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مرجعيون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ميس الجبل الفنية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07/865009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فرج محسن قبلان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النبطية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مرجعيون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ميس الجبل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شهداء الخيام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07/840015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زهير طرابلسي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النبطية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مرجعيون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خيام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7B1AFD" w:rsidP="00631DE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7" w:tgtFrame="_blank" w:history="1">
              <w:r w:rsidR="00631DE0" w:rsidRPr="00631DE0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http://www.edu-lb.net/itk</w:t>
              </w:r>
            </w:hyperlink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الدامور الفنية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05/600405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جوزيف شعيا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الشوف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دامور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دير القمر الفنية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05/505192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جوزف فريد موسى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الشوف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دير القمر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كترمايا الفنية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07/973014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شريف عثمان العاكوم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الشوف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كترمايا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التمريض - مستشفى عين وزين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05504949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الماس رجا بو عجرم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الشوف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عين وزين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برجا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07/995337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حامد محمد الجوزو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الشوف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برجا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شحيم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07-242355/07-242354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فاتن ضاهر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الشوف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شحيم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المدرسة الفندقية - الدكوانة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01687363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روز شاهين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المتن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دكوانة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المدرسة الفنية للعلوم السياحية والتجارية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01-687232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ميرنا كمال حبيب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المتن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دكوانة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المعهد الفني التربوي-الدكوانة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01/687482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جيلبير الزغبي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المتن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دكوانة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المعهد الفني السياحي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01-687229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طوني روكز نصر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المتن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دكوانة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المعهد الفني الصناعي - الدكوانة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01/689634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فرنسوا الجردي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المتن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الدكوانه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المعهد الفني الصناعي العالي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01-690081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نضال ضومط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المتن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دكوانة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المعهد الفني الفندقي - الدكوانة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01-687366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انطوان الحاج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المتن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دكوانة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الصنائع والفنون -الدكوانة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01690717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انطوانيت خنفور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المتن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دكوانة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المتين الفنية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04/295642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هاني شتت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المتن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متين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بيت شباب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04-981818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عصام الجميل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المتن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بيت شباب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المدرسة الفندقية - بئر حسن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01/840311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نادر علي صبرا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بعبدا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غبيري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المعهد الفني التربوي - بئر حسن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01-833339 / 01-833336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زين العابدين حيدر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بعبدا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بير حسن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المعهد الفني الصناعي - بئر حسن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01-842277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عبد قدوح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بعبدا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بير حسن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7B1AFD" w:rsidP="00631DE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8" w:tgtFrame="_blank" w:history="1">
              <w:r w:rsidR="00631DE0" w:rsidRPr="00631DE0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http://www.edu-lb.net/iti-bh</w:t>
              </w:r>
            </w:hyperlink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المعهد الفني الفندقي</w:t>
            </w: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-</w:t>
            </w: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بئر حسن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01/842408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منيب بوجي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بعبدا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بير حسن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المعهد الفني الفندقي - أرض جلول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01-842729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فادي داعوق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بعبدا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غبيري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المعهد الفني لاختصاصات العناية التمريضية -ارض جلول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01/842725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وفاء كلش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بعبدا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غبيري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المعهد الوطني للعناية التمريضية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01/842350- 01/842351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د. هنادي بري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بعبدا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بير حسن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7B1AFD" w:rsidP="00631DE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29" w:tgtFrame="_blank" w:history="1">
              <w:r w:rsidR="00631DE0" w:rsidRPr="00631DE0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http://www.edu-lb.net/insi</w:t>
              </w:r>
            </w:hyperlink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الصنائع والفنون السياحية والتجارية-ارض جلول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01/842723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حسام الرواس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بعبدا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غبيري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7B1AFD" w:rsidP="00631DE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30" w:tgtFrame="_blank" w:history="1">
              <w:r w:rsidR="00631DE0" w:rsidRPr="00631DE0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http://www.edu-lb.net/etaj</w:t>
              </w:r>
            </w:hyperlink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حمانا الفنية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05/530788-05/530758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زياد بو صقر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بعبدا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حمانا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الامداد المهني والتقني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05-465868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غسان عميس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بعبدا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حدث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7B1AFD" w:rsidP="00631DE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31" w:tgtFrame="_blank" w:history="1">
              <w:r w:rsidR="00631DE0" w:rsidRPr="00631DE0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http://www.edu-lb.net/ite</w:t>
              </w:r>
            </w:hyperlink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الشهيد حسن قصير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01451691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زينة بوصي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بعبدا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بعبدا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بئر حسن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01850272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هارون فرحات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بعبدا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غبيري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اده الفنية - جبيل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09/541902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جوزف صليبا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ادة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اده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جورج خوري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اده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الشويفات الفنية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05/433630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انور بشنق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عاليه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شويفات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7B1AFD" w:rsidP="00631DE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32" w:tgtFrame="_blank" w:history="1">
              <w:r w:rsidR="00631DE0" w:rsidRPr="00631DE0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http://www.edu-lb.net/etc</w:t>
              </w:r>
            </w:hyperlink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بتلون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05/241015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م. منيف سعد ماضي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عاليه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بتلون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7B1AFD" w:rsidP="00631DE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33" w:tgtFrame="_blank" w:history="1">
              <w:r w:rsidR="00631DE0" w:rsidRPr="00631DE0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val="en-US"/>
                </w:rPr>
                <w:t>http://www.edu-lb.net/bti</w:t>
              </w:r>
            </w:hyperlink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مدرسة عجلتون الفنية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09/236078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منير</w:t>
            </w: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عبده رزق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كسروان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عجلتون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31DE0" w:rsidRPr="00631DE0" w:rsidTr="00631DE0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معهد عجلتون الفني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رسمي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09230019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روجيه الشدياق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جبل لبنان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كسروان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31D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val="en-US"/>
              </w:rPr>
              <w:t>عجلتون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631DE0" w:rsidRPr="00631DE0" w:rsidRDefault="00631DE0" w:rsidP="00631DE0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3E28BC" w:rsidRDefault="003E28BC">
      <w:pPr>
        <w:rPr>
          <w:rFonts w:ascii="Times New Roman" w:hAnsi="Times New Roman" w:cs="Times New Roman"/>
          <w:sz w:val="24"/>
          <w:szCs w:val="24"/>
        </w:rPr>
      </w:pPr>
    </w:p>
    <w:p w:rsidR="00B964E0" w:rsidRPr="00B964E0" w:rsidRDefault="00B964E0">
      <w:pPr>
        <w:rPr>
          <w:rFonts w:ascii="Times New Roman" w:hAnsi="Times New Roman" w:cs="Times New Roman"/>
          <w:sz w:val="24"/>
          <w:szCs w:val="24"/>
        </w:rPr>
      </w:pPr>
    </w:p>
    <w:sectPr w:rsidR="00B964E0" w:rsidRPr="00B964E0" w:rsidSect="00631DE0">
      <w:pgSz w:w="23818" w:h="16834" w:orient="landscape" w:code="8"/>
      <w:pgMar w:top="1440" w:right="288" w:bottom="1440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DE0"/>
    <w:rsid w:val="003E28BC"/>
    <w:rsid w:val="00631DE0"/>
    <w:rsid w:val="007B1AFD"/>
    <w:rsid w:val="00891A8E"/>
    <w:rsid w:val="00AA0DE2"/>
    <w:rsid w:val="00B964E0"/>
    <w:rsid w:val="00F7623C"/>
    <w:rsid w:val="00FC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1A4943-0C04-492C-B91B-4742CB2C7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31DE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31DE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8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du-lb.net/it-wafaa" TargetMode="External"/><Relationship Id="rId18" Type="http://schemas.openxmlformats.org/officeDocument/2006/relationships/hyperlink" Target="http://www.edu-lb.net/itz" TargetMode="External"/><Relationship Id="rId26" Type="http://schemas.openxmlformats.org/officeDocument/2006/relationships/hyperlink" Target="http://www.edu-lb.net/alqantara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edu-lb.net/itot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edu-lb.net/itbaalbak" TargetMode="External"/><Relationship Id="rId12" Type="http://schemas.openxmlformats.org/officeDocument/2006/relationships/hyperlink" Target="http://www.edu-lb.net/etm" TargetMode="External"/><Relationship Id="rId17" Type="http://schemas.openxmlformats.org/officeDocument/2006/relationships/hyperlink" Target="http://www.edu-lb.net/itkh" TargetMode="External"/><Relationship Id="rId25" Type="http://schemas.openxmlformats.org/officeDocument/2006/relationships/hyperlink" Target="http://www.edu-lb.net/hti" TargetMode="External"/><Relationship Id="rId33" Type="http://schemas.openxmlformats.org/officeDocument/2006/relationships/hyperlink" Target="http://www.edu-lb.net/bti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edu-lb.net/itc" TargetMode="External"/><Relationship Id="rId20" Type="http://schemas.openxmlformats.org/officeDocument/2006/relationships/hyperlink" Target="http://www.edu-lb.net/alqalamoun" TargetMode="External"/><Relationship Id="rId29" Type="http://schemas.openxmlformats.org/officeDocument/2006/relationships/hyperlink" Target="http://www.edu-lb.net/insi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edu-lb.net/itb" TargetMode="External"/><Relationship Id="rId11" Type="http://schemas.openxmlformats.org/officeDocument/2006/relationships/hyperlink" Target="http://www.edu-lb.net/itj" TargetMode="External"/><Relationship Id="rId24" Type="http://schemas.openxmlformats.org/officeDocument/2006/relationships/hyperlink" Target="http://www.edu-lb.net/itbj" TargetMode="External"/><Relationship Id="rId32" Type="http://schemas.openxmlformats.org/officeDocument/2006/relationships/hyperlink" Target="http://www.edu-lb.net/etc" TargetMode="External"/><Relationship Id="rId5" Type="http://schemas.openxmlformats.org/officeDocument/2006/relationships/hyperlink" Target="http://www.bii-lb.com/" TargetMode="External"/><Relationship Id="rId15" Type="http://schemas.openxmlformats.org/officeDocument/2006/relationships/hyperlink" Target="http://www.edu-lb.net/iob" TargetMode="External"/><Relationship Id="rId23" Type="http://schemas.openxmlformats.org/officeDocument/2006/relationships/hyperlink" Target="http://www.edu-lb.net/itn" TargetMode="External"/><Relationship Id="rId28" Type="http://schemas.openxmlformats.org/officeDocument/2006/relationships/hyperlink" Target="http://www.edu-lb.net/iti-bh" TargetMode="External"/><Relationship Id="rId10" Type="http://schemas.openxmlformats.org/officeDocument/2006/relationships/hyperlink" Target="http://www.edu-lb.net/itta" TargetMode="External"/><Relationship Id="rId19" Type="http://schemas.openxmlformats.org/officeDocument/2006/relationships/hyperlink" Target="http://www.edu-lb.net/etot" TargetMode="External"/><Relationship Id="rId31" Type="http://schemas.openxmlformats.org/officeDocument/2006/relationships/hyperlink" Target="http://www.edu-lb.net/ite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edu-lb.net/rhti" TargetMode="External"/><Relationship Id="rId14" Type="http://schemas.openxmlformats.org/officeDocument/2006/relationships/hyperlink" Target="http://www.edu-lb.net/saida-vs" TargetMode="External"/><Relationship Id="rId22" Type="http://schemas.openxmlformats.org/officeDocument/2006/relationships/hyperlink" Target="http://www.edu-lb.net/roumine" TargetMode="External"/><Relationship Id="rId27" Type="http://schemas.openxmlformats.org/officeDocument/2006/relationships/hyperlink" Target="http://www.edu-lb.net/itk" TargetMode="External"/><Relationship Id="rId30" Type="http://schemas.openxmlformats.org/officeDocument/2006/relationships/hyperlink" Target="http://www.edu-lb.net/etaj" TargetMode="External"/><Relationship Id="rId35" Type="http://schemas.openxmlformats.org/officeDocument/2006/relationships/theme" Target="theme/theme1.xml"/><Relationship Id="rId8" Type="http://schemas.openxmlformats.org/officeDocument/2006/relationships/hyperlink" Target="http://www.edu-lb.net/it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1916</Words>
  <Characters>10927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12818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 Obeid</dc:creator>
  <cp:keywords/>
  <dc:description/>
  <cp:lastModifiedBy>Karim Rishani</cp:lastModifiedBy>
  <cp:revision>2</cp:revision>
  <dcterms:created xsi:type="dcterms:W3CDTF">2018-04-25T10:10:00Z</dcterms:created>
  <dcterms:modified xsi:type="dcterms:W3CDTF">2018-04-25T10:10:00Z</dcterms:modified>
</cp:coreProperties>
</file>